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13878" w14:textId="2499B5A3" w:rsidR="007C368C" w:rsidRDefault="00211913" w:rsidP="00CC5E9B">
      <w:pPr>
        <w:jc w:val="center"/>
      </w:pPr>
      <w:r>
        <w:t>REGULAMIN RADY RODZICÓW</w:t>
      </w:r>
    </w:p>
    <w:p w14:paraId="20C75EEB" w14:textId="43829B72" w:rsidR="00CC5E9B" w:rsidRDefault="00B07C8C" w:rsidP="00CC5E9B">
      <w:pPr>
        <w:jc w:val="center"/>
      </w:pPr>
      <w:r>
        <w:t>Niepublicznej Szkoły Podstawowej BLOOM w Wolsztynie</w:t>
      </w:r>
    </w:p>
    <w:p w14:paraId="78CA1C86" w14:textId="7FE1E4A9" w:rsidR="00B07C8C" w:rsidRDefault="00B87EE0" w:rsidP="00CC5E9B">
      <w:pPr>
        <w:jc w:val="center"/>
      </w:pPr>
      <w:r>
        <w:t>z</w:t>
      </w:r>
      <w:r w:rsidR="00B07C8C">
        <w:t xml:space="preserve"> dnia </w:t>
      </w:r>
      <w:r>
        <w:t>14 listopada</w:t>
      </w:r>
      <w:r w:rsidR="00B07C8C">
        <w:t xml:space="preserve"> 2024 r.</w:t>
      </w:r>
    </w:p>
    <w:p w14:paraId="3D7A6C0D" w14:textId="77777777" w:rsidR="00211913" w:rsidRDefault="00211913" w:rsidP="00CC5E9B">
      <w:pPr>
        <w:jc w:val="both"/>
      </w:pPr>
    </w:p>
    <w:p w14:paraId="5A358A0C" w14:textId="6EADEA69" w:rsidR="00211913" w:rsidRDefault="00211913" w:rsidP="00CC5E9B">
      <w:pPr>
        <w:jc w:val="center"/>
      </w:pPr>
      <w:r>
        <w:t>§1</w:t>
      </w:r>
    </w:p>
    <w:p w14:paraId="182EEBC6" w14:textId="0F0C2371" w:rsidR="00211913" w:rsidRDefault="00211913" w:rsidP="00CC5E9B">
      <w:pPr>
        <w:jc w:val="both"/>
      </w:pPr>
      <w:r>
        <w:t>Regulamin określa cele, zadania i organizację Rady Rodziców Niepublicznej Szkoły Podstawowej BLOOM</w:t>
      </w:r>
      <w:r w:rsidR="00840BFE">
        <w:t xml:space="preserve"> w Wolsztynie</w:t>
      </w:r>
      <w:r w:rsidR="00FE6609">
        <w:t>.</w:t>
      </w:r>
    </w:p>
    <w:p w14:paraId="79BAC66E" w14:textId="77777777" w:rsidR="00FE6609" w:rsidRDefault="00FE6609" w:rsidP="00CC5E9B">
      <w:pPr>
        <w:jc w:val="both"/>
      </w:pPr>
    </w:p>
    <w:p w14:paraId="17D69C11" w14:textId="574A2EE5" w:rsidR="006378DD" w:rsidRDefault="006378DD" w:rsidP="00CC5E9B">
      <w:pPr>
        <w:jc w:val="center"/>
        <w:rPr>
          <w:b/>
          <w:bCs/>
        </w:rPr>
      </w:pPr>
      <w:r w:rsidRPr="00CC5E9B">
        <w:rPr>
          <w:b/>
          <w:bCs/>
        </w:rPr>
        <w:t>Cele Rady</w:t>
      </w:r>
    </w:p>
    <w:p w14:paraId="5FC03671" w14:textId="77777777" w:rsidR="00CC5E9B" w:rsidRPr="00CC5E9B" w:rsidRDefault="00CC5E9B" w:rsidP="00CC5E9B">
      <w:pPr>
        <w:jc w:val="center"/>
        <w:rPr>
          <w:b/>
          <w:bCs/>
        </w:rPr>
      </w:pPr>
    </w:p>
    <w:p w14:paraId="55D6859F" w14:textId="09658CC8" w:rsidR="00840BFE" w:rsidRDefault="00840BFE" w:rsidP="00CC5E9B">
      <w:pPr>
        <w:jc w:val="center"/>
      </w:pPr>
      <w:r>
        <w:t>§2</w:t>
      </w:r>
    </w:p>
    <w:p w14:paraId="6945B14E" w14:textId="615DB94E" w:rsidR="00840BFE" w:rsidRDefault="00840BFE" w:rsidP="00CC5E9B">
      <w:pPr>
        <w:pStyle w:val="Akapitzlist"/>
        <w:numPr>
          <w:ilvl w:val="0"/>
          <w:numId w:val="1"/>
        </w:numPr>
        <w:jc w:val="both"/>
      </w:pPr>
      <w:r>
        <w:t>Rada Rodziców Niepublicznej Szkoły Podstawowej BLOOM w Wolsztynie</w:t>
      </w:r>
      <w:r w:rsidR="00E1221C">
        <w:t>, zwana dalej Radą</w:t>
      </w:r>
      <w:r w:rsidR="00216EE0">
        <w:t xml:space="preserve"> bądź Radą Rodziców</w:t>
      </w:r>
      <w:r w:rsidR="00E1221C">
        <w:t>, jest społecznym organem szkoły reprezentującym ogół rodziców i opiekunów uczniów szkoły</w:t>
      </w:r>
      <w:r w:rsidR="000175F5">
        <w:t>.</w:t>
      </w:r>
    </w:p>
    <w:p w14:paraId="0D6CA7C8" w14:textId="5C135DFF" w:rsidR="00F005C1" w:rsidRDefault="00A53C12" w:rsidP="00CC5E9B">
      <w:pPr>
        <w:pStyle w:val="Akapitzlist"/>
        <w:numPr>
          <w:ilvl w:val="0"/>
          <w:numId w:val="1"/>
        </w:numPr>
        <w:jc w:val="both"/>
      </w:pPr>
      <w:r>
        <w:t>Podstawowymi celami działalności Rady są:</w:t>
      </w:r>
    </w:p>
    <w:p w14:paraId="1C6D4F1E" w14:textId="77777777" w:rsidR="00F005C1" w:rsidRDefault="00F005C1" w:rsidP="00CC5E9B">
      <w:pPr>
        <w:pStyle w:val="Akapitzlist"/>
        <w:numPr>
          <w:ilvl w:val="1"/>
          <w:numId w:val="1"/>
        </w:numPr>
        <w:jc w:val="both"/>
      </w:pPr>
      <w:r>
        <w:t>Prezentowania opinii rodziców we wszystkich sprawach szkoły;</w:t>
      </w:r>
    </w:p>
    <w:p w14:paraId="15EA5F66" w14:textId="2A6BB621" w:rsidR="00A53C12" w:rsidRDefault="00A53C12" w:rsidP="00CC5E9B">
      <w:pPr>
        <w:pStyle w:val="Akapitzlist"/>
        <w:numPr>
          <w:ilvl w:val="1"/>
          <w:numId w:val="1"/>
        </w:numPr>
        <w:jc w:val="both"/>
      </w:pPr>
      <w:r>
        <w:t xml:space="preserve">Organizowanie i rozwijanie współpracy rodziców </w:t>
      </w:r>
      <w:r w:rsidR="00181758">
        <w:t>z dyrekcją szkoły, Rad</w:t>
      </w:r>
      <w:r w:rsidR="00284F88">
        <w:t>ą</w:t>
      </w:r>
      <w:r w:rsidR="00181758">
        <w:t xml:space="preserve"> Pedagogiczną, Samorządem Uczniowskim</w:t>
      </w:r>
      <w:r w:rsidR="00284F88">
        <w:t xml:space="preserve"> oraz</w:t>
      </w:r>
      <w:r w:rsidR="00181758">
        <w:t xml:space="preserve"> władzami publicznymi w celu</w:t>
      </w:r>
      <w:r w:rsidR="00F501A9">
        <w:t xml:space="preserve"> doskonalenia działalności szkoły;</w:t>
      </w:r>
    </w:p>
    <w:p w14:paraId="204B3DA3" w14:textId="13C15D1D" w:rsidR="001958C0" w:rsidRDefault="00284F88" w:rsidP="00CC5E9B">
      <w:pPr>
        <w:pStyle w:val="Akapitzlist"/>
        <w:numPr>
          <w:ilvl w:val="1"/>
          <w:numId w:val="1"/>
        </w:numPr>
        <w:jc w:val="both"/>
      </w:pPr>
      <w:r>
        <w:t>Organizowanie różnych form aktywności rodziców</w:t>
      </w:r>
      <w:r w:rsidR="00AB73B1">
        <w:t xml:space="preserve"> i dzieci</w:t>
      </w:r>
      <w:r w:rsidR="006649B0">
        <w:t xml:space="preserve"> w celu wspomagania procesu nauczania, wychowania i opieki w szkole oraz środowisku</w:t>
      </w:r>
      <w:r w:rsidR="001958C0">
        <w:t xml:space="preserve"> lokalnym;</w:t>
      </w:r>
    </w:p>
    <w:p w14:paraId="5EDD60ED" w14:textId="2B643E2D" w:rsidR="002D18EE" w:rsidRDefault="00F005C1" w:rsidP="00CC5E9B">
      <w:pPr>
        <w:pStyle w:val="Akapitzlist"/>
        <w:numPr>
          <w:ilvl w:val="1"/>
          <w:numId w:val="1"/>
        </w:numPr>
        <w:jc w:val="both"/>
      </w:pPr>
      <w:r>
        <w:t xml:space="preserve">Upowszechnianie </w:t>
      </w:r>
      <w:r w:rsidR="00B70F80">
        <w:t xml:space="preserve">wiedzy o wychowaniu </w:t>
      </w:r>
      <w:r w:rsidR="00F0170D">
        <w:t>wśród rodziców</w:t>
      </w:r>
      <w:r w:rsidR="004D385F">
        <w:t xml:space="preserve"> i dzieci oraz w szkole.</w:t>
      </w:r>
    </w:p>
    <w:p w14:paraId="68E8F894" w14:textId="77777777" w:rsidR="006378DD" w:rsidRDefault="006378DD" w:rsidP="00CC5E9B">
      <w:pPr>
        <w:jc w:val="both"/>
      </w:pPr>
    </w:p>
    <w:p w14:paraId="5E4E7998" w14:textId="075C1E5C" w:rsidR="006378DD" w:rsidRDefault="006378DD" w:rsidP="00CC5E9B">
      <w:pPr>
        <w:jc w:val="center"/>
        <w:rPr>
          <w:b/>
          <w:bCs/>
        </w:rPr>
      </w:pPr>
      <w:r w:rsidRPr="00CC5E9B">
        <w:rPr>
          <w:b/>
          <w:bCs/>
        </w:rPr>
        <w:t>Kompetencje Rady</w:t>
      </w:r>
      <w:r w:rsidR="00F716EA" w:rsidRPr="00CC5E9B">
        <w:rPr>
          <w:b/>
          <w:bCs/>
        </w:rPr>
        <w:t xml:space="preserve"> Rodziców</w:t>
      </w:r>
    </w:p>
    <w:p w14:paraId="4222775C" w14:textId="77777777" w:rsidR="00CC5E9B" w:rsidRPr="00CC5E9B" w:rsidRDefault="00CC5E9B" w:rsidP="00CC5E9B">
      <w:pPr>
        <w:jc w:val="center"/>
        <w:rPr>
          <w:b/>
          <w:bCs/>
        </w:rPr>
      </w:pPr>
    </w:p>
    <w:p w14:paraId="0D7C258F" w14:textId="601C613B" w:rsidR="00CC5E9B" w:rsidRDefault="004D385F" w:rsidP="00CC5E9B">
      <w:pPr>
        <w:jc w:val="center"/>
      </w:pPr>
      <w:r>
        <w:t>§3</w:t>
      </w:r>
    </w:p>
    <w:p w14:paraId="6F62EC55" w14:textId="77777777" w:rsidR="00817C25" w:rsidRDefault="00817C25" w:rsidP="00CC5E9B">
      <w:pPr>
        <w:jc w:val="both"/>
      </w:pPr>
      <w:r>
        <w:t>Rada może występować z wnioskami i opiniami we wszystkich sprawach szkoły.</w:t>
      </w:r>
    </w:p>
    <w:p w14:paraId="1CE433AA" w14:textId="77777777" w:rsidR="00817C25" w:rsidRDefault="00817C25" w:rsidP="00CC5E9B">
      <w:pPr>
        <w:jc w:val="both"/>
      </w:pPr>
    </w:p>
    <w:p w14:paraId="5C8B8465" w14:textId="1D501DF2" w:rsidR="00817C25" w:rsidRDefault="00B31F6D" w:rsidP="00CC5E9B">
      <w:pPr>
        <w:jc w:val="center"/>
      </w:pPr>
      <w:r>
        <w:t>§4</w:t>
      </w:r>
    </w:p>
    <w:p w14:paraId="306CE44E" w14:textId="6BFF53E6" w:rsidR="004D385F" w:rsidRDefault="00DE0066" w:rsidP="00CC5E9B">
      <w:pPr>
        <w:pStyle w:val="Akapitzlist"/>
        <w:numPr>
          <w:ilvl w:val="0"/>
          <w:numId w:val="2"/>
        </w:numPr>
        <w:jc w:val="both"/>
      </w:pPr>
      <w:r>
        <w:t>Rada uchwala i zmienia regulamin swojej działalności</w:t>
      </w:r>
      <w:r w:rsidR="00AA3217">
        <w:t>.</w:t>
      </w:r>
    </w:p>
    <w:p w14:paraId="04F06E7F" w14:textId="0107A827" w:rsidR="002F7BFE" w:rsidRDefault="002F7BFE" w:rsidP="00CC5E9B">
      <w:pPr>
        <w:pStyle w:val="Akapitzlist"/>
        <w:numPr>
          <w:ilvl w:val="0"/>
          <w:numId w:val="2"/>
        </w:numPr>
        <w:jc w:val="both"/>
      </w:pPr>
      <w:r>
        <w:t xml:space="preserve">Rada przekazuje </w:t>
      </w:r>
      <w:r w:rsidR="008E7DD8">
        <w:t>swój regulamin oraz jego zmiany do wiadomości dyrektorowi szkoły</w:t>
      </w:r>
      <w:r w:rsidR="000B0B65">
        <w:t xml:space="preserve"> oraz</w:t>
      </w:r>
      <w:r w:rsidR="008E7DD8">
        <w:t xml:space="preserve"> organowi prowadzącemu</w:t>
      </w:r>
      <w:r w:rsidR="000B0B65">
        <w:t>.</w:t>
      </w:r>
    </w:p>
    <w:p w14:paraId="7DE585C0" w14:textId="24AD3DF3" w:rsidR="000B0B65" w:rsidRDefault="009216A6" w:rsidP="00CC5E9B">
      <w:pPr>
        <w:pStyle w:val="Akapitzlist"/>
        <w:numPr>
          <w:ilvl w:val="0"/>
          <w:numId w:val="2"/>
        </w:numPr>
        <w:jc w:val="both"/>
      </w:pPr>
      <w:r>
        <w:t xml:space="preserve">Dyrektor oraz organ prowadzący może sprzeciwić się </w:t>
      </w:r>
      <w:r w:rsidR="00F212D0">
        <w:t xml:space="preserve">zmianom w regulaminie w ciągu 30 dni od </w:t>
      </w:r>
      <w:r w:rsidR="00B1606C">
        <w:t>podjęcia uchwały.</w:t>
      </w:r>
    </w:p>
    <w:p w14:paraId="7B6B8B23" w14:textId="77777777" w:rsidR="00B1606C" w:rsidRDefault="00B1606C" w:rsidP="00CC5E9B">
      <w:pPr>
        <w:jc w:val="both"/>
      </w:pPr>
    </w:p>
    <w:p w14:paraId="0D38F7C1" w14:textId="0DED81D9" w:rsidR="00B1606C" w:rsidRDefault="00B1606C" w:rsidP="00CC5E9B">
      <w:pPr>
        <w:jc w:val="center"/>
      </w:pPr>
      <w:r>
        <w:t>§</w:t>
      </w:r>
      <w:r w:rsidR="00B31F6D">
        <w:t>5</w:t>
      </w:r>
    </w:p>
    <w:p w14:paraId="1CC8512B" w14:textId="2FC8832D" w:rsidR="00B1606C" w:rsidRDefault="000679A5" w:rsidP="00CC5E9B">
      <w:pPr>
        <w:pStyle w:val="Akapitzlist"/>
        <w:numPr>
          <w:ilvl w:val="0"/>
          <w:numId w:val="3"/>
        </w:numPr>
        <w:jc w:val="both"/>
      </w:pPr>
      <w:r>
        <w:lastRenderedPageBreak/>
        <w:t xml:space="preserve">Rada w porozumieniu z Radą Pedagogiczną uchwala program wychowawczo-profilaktyczny </w:t>
      </w:r>
      <w:r w:rsidR="00D855BE">
        <w:t>szkoły obejmujący wszystkie treści i działania o charakterze wychowawczym kierowane do uczniów</w:t>
      </w:r>
      <w:r w:rsidR="00AF33EE">
        <w:t xml:space="preserve"> przez nauczycieli oraz szkołę.</w:t>
      </w:r>
    </w:p>
    <w:p w14:paraId="5B9B769D" w14:textId="3EFDCE33" w:rsidR="005D6E05" w:rsidRDefault="005D6E05" w:rsidP="00CC5E9B">
      <w:pPr>
        <w:pStyle w:val="Akapitzlist"/>
        <w:numPr>
          <w:ilvl w:val="0"/>
          <w:numId w:val="3"/>
        </w:numPr>
        <w:jc w:val="both"/>
      </w:pPr>
      <w:r>
        <w:t xml:space="preserve">Rada przed przystąpieniem do uchwalania programu </w:t>
      </w:r>
      <w:r w:rsidR="00047D9E">
        <w:t>wychowawczo</w:t>
      </w:r>
      <w:r>
        <w:t xml:space="preserve">-profilaktycznego </w:t>
      </w:r>
      <w:r w:rsidR="00047D9E">
        <w:t>wysłuchuje przedstawiciela Rady poprzedniej kadencji w zakresie</w:t>
      </w:r>
      <w:r w:rsidR="00ED07AF">
        <w:t xml:space="preserve"> realizacji programu w roku poprzednim oraz zapoznaje się z rekomendacją Rady poprzedniej kadencji co do </w:t>
      </w:r>
      <w:r w:rsidR="00946358">
        <w:t>zmian w programie wychowawczo-profilaktycznym.</w:t>
      </w:r>
    </w:p>
    <w:p w14:paraId="536200A0" w14:textId="437115EE" w:rsidR="00E36F8C" w:rsidRDefault="00E36F8C" w:rsidP="00CC5E9B">
      <w:pPr>
        <w:pStyle w:val="Akapitzlist"/>
        <w:numPr>
          <w:ilvl w:val="0"/>
          <w:numId w:val="3"/>
        </w:numPr>
        <w:jc w:val="both"/>
      </w:pPr>
      <w:r>
        <w:t xml:space="preserve">W przypadku nieosiągnięcia porozumienia z Radą Pedagogiczną w zakresie programu </w:t>
      </w:r>
      <w:r w:rsidR="00AE5319">
        <w:t>wychowawczo-profilaktycznego w terminie 30 dni od rozpoczęcia roku szkolnego, Rada kontynuuje prace nad programem dążąc do wypracowania porozumienia z Radą Pedagogiczną.</w:t>
      </w:r>
    </w:p>
    <w:p w14:paraId="719E3CE3" w14:textId="0B7516E6" w:rsidR="00E36F8C" w:rsidRDefault="00E36F8C" w:rsidP="00CC5E9B">
      <w:pPr>
        <w:pStyle w:val="Akapitzlist"/>
        <w:numPr>
          <w:ilvl w:val="0"/>
          <w:numId w:val="3"/>
        </w:numPr>
        <w:jc w:val="both"/>
      </w:pPr>
      <w:r>
        <w:t xml:space="preserve">Na ostatnim </w:t>
      </w:r>
      <w:r w:rsidR="00AE5319">
        <w:t>zaplanowanym</w:t>
      </w:r>
      <w:r w:rsidR="005121C3">
        <w:t xml:space="preserve"> w danym roku szkolnym</w:t>
      </w:r>
      <w:r w:rsidR="00AE5319">
        <w:t xml:space="preserve"> posiedzeni</w:t>
      </w:r>
      <w:r w:rsidR="005121C3">
        <w:t>u</w:t>
      </w:r>
      <w:r w:rsidR="00AE5319">
        <w:t xml:space="preserve"> Rada </w:t>
      </w:r>
      <w:r w:rsidR="005121C3">
        <w:t xml:space="preserve">wyznacza swojego przedstawiciela </w:t>
      </w:r>
      <w:r w:rsidR="00C13C0C">
        <w:t>w celu zdania relacji z realizacji programu</w:t>
      </w:r>
      <w:r w:rsidR="00C13C0C" w:rsidRPr="00C13C0C">
        <w:t xml:space="preserve"> </w:t>
      </w:r>
      <w:r w:rsidR="00C13C0C">
        <w:t>wychowawczo-profilaktycznego w danym roku oraz przygotowuje rekomendację co do jego zmian dla następnej Rady.</w:t>
      </w:r>
    </w:p>
    <w:p w14:paraId="244B9288" w14:textId="1334EA3D" w:rsidR="00B31F6D" w:rsidRDefault="00B31F6D" w:rsidP="00CC5E9B">
      <w:pPr>
        <w:jc w:val="center"/>
      </w:pPr>
      <w:r>
        <w:t>§6</w:t>
      </w:r>
    </w:p>
    <w:p w14:paraId="690E17FA" w14:textId="31BFD54C" w:rsidR="00A76B5C" w:rsidRDefault="00DE5F14" w:rsidP="00CC5E9B">
      <w:pPr>
        <w:pStyle w:val="Akapitzlist"/>
        <w:numPr>
          <w:ilvl w:val="0"/>
          <w:numId w:val="6"/>
        </w:numPr>
        <w:jc w:val="both"/>
      </w:pPr>
      <w:r>
        <w:t xml:space="preserve">Rada wnioskuje </w:t>
      </w:r>
      <w:r w:rsidR="00391B09">
        <w:t xml:space="preserve">do dyrektora </w:t>
      </w:r>
      <w:r>
        <w:t xml:space="preserve">lub wyraża zgodę na wprowadzenie </w:t>
      </w:r>
      <w:r w:rsidR="00234975">
        <w:t>obowiązku noszenia przez uczniów jednolitego stroju</w:t>
      </w:r>
      <w:r w:rsidR="00391B09">
        <w:t>.</w:t>
      </w:r>
    </w:p>
    <w:p w14:paraId="6FCB7163" w14:textId="6D54C764" w:rsidR="00D55C51" w:rsidRDefault="00D55C51" w:rsidP="00CC5E9B">
      <w:pPr>
        <w:pStyle w:val="Akapitzlist"/>
        <w:numPr>
          <w:ilvl w:val="0"/>
          <w:numId w:val="6"/>
        </w:numPr>
        <w:jc w:val="both"/>
      </w:pPr>
      <w:r>
        <w:t>Przed podjęciem uchwały o złożeniu wniosku</w:t>
      </w:r>
      <w:r w:rsidR="00ED60E6">
        <w:t xml:space="preserve"> lub wyrażenie zgody Rada zobowiązana jest do zapoznania się z opinią Samorządu Uczniowskiego</w:t>
      </w:r>
      <w:r w:rsidR="00403845">
        <w:t>.</w:t>
      </w:r>
      <w:r w:rsidR="00E60B31">
        <w:t xml:space="preserve"> </w:t>
      </w:r>
      <w:r w:rsidR="002C24EC">
        <w:t>Uchwała powinna zapaść większością co najmniej ¾ wszystkich głosów</w:t>
      </w:r>
      <w:r w:rsidR="00C8647A">
        <w:t>.</w:t>
      </w:r>
    </w:p>
    <w:p w14:paraId="22ECD0A7" w14:textId="12C24640" w:rsidR="00391B09" w:rsidRDefault="00006CA7" w:rsidP="00CC5E9B">
      <w:pPr>
        <w:pStyle w:val="Akapitzlist"/>
        <w:numPr>
          <w:ilvl w:val="0"/>
          <w:numId w:val="6"/>
        </w:numPr>
        <w:jc w:val="both"/>
      </w:pPr>
      <w:r>
        <w:t xml:space="preserve">Rada wyraża zgodę </w:t>
      </w:r>
      <w:r w:rsidR="00FA3C5D">
        <w:t xml:space="preserve">na podjęcie w szkole działalności </w:t>
      </w:r>
      <w:r w:rsidR="00666F41">
        <w:t xml:space="preserve">związanej z edukacją lub wychowaniem </w:t>
      </w:r>
      <w:r w:rsidR="00FA3C5D">
        <w:t>przez stowarzyszenia i inne organizacje.</w:t>
      </w:r>
    </w:p>
    <w:p w14:paraId="14E6C60A" w14:textId="77777777" w:rsidR="00A5467B" w:rsidRDefault="00A5467B" w:rsidP="00A5467B">
      <w:pPr>
        <w:pStyle w:val="Akapitzlist"/>
        <w:jc w:val="both"/>
      </w:pPr>
    </w:p>
    <w:p w14:paraId="6355A37B" w14:textId="2A1B5877" w:rsidR="00FA3C5D" w:rsidRDefault="00FA3C5D" w:rsidP="00CC5E9B">
      <w:pPr>
        <w:jc w:val="center"/>
      </w:pPr>
      <w:r>
        <w:t>§7</w:t>
      </w:r>
    </w:p>
    <w:p w14:paraId="3930ABD9" w14:textId="7CFF5780" w:rsidR="00792E32" w:rsidRDefault="00F525BF" w:rsidP="00CC5E9B">
      <w:pPr>
        <w:jc w:val="both"/>
      </w:pPr>
      <w:r>
        <w:t>Rada opiniuje</w:t>
      </w:r>
      <w:r w:rsidR="00792E32">
        <w:t>:</w:t>
      </w:r>
    </w:p>
    <w:p w14:paraId="456EE50D" w14:textId="4751072F" w:rsidR="008B6A33" w:rsidRDefault="008B6A33" w:rsidP="00CC5E9B">
      <w:pPr>
        <w:pStyle w:val="Akapitzlist"/>
        <w:numPr>
          <w:ilvl w:val="1"/>
          <w:numId w:val="5"/>
        </w:numPr>
        <w:jc w:val="both"/>
      </w:pPr>
      <w:r>
        <w:t>Ustalenie dodatkowych dni wolnych od zajęć dydaktyczno-wychowawczych</w:t>
      </w:r>
      <w:r w:rsidR="00F67147">
        <w:t>;</w:t>
      </w:r>
    </w:p>
    <w:p w14:paraId="77D17DEE" w14:textId="10930A4E" w:rsidR="00AF3914" w:rsidRDefault="00203101" w:rsidP="00CC5E9B">
      <w:pPr>
        <w:pStyle w:val="Akapitzlist"/>
        <w:numPr>
          <w:ilvl w:val="1"/>
          <w:numId w:val="5"/>
        </w:numPr>
        <w:jc w:val="both"/>
      </w:pPr>
      <w:r>
        <w:t>Propozycje zajęć do wyboru w ramach wychowania fizycznego;</w:t>
      </w:r>
    </w:p>
    <w:p w14:paraId="6AE77869" w14:textId="56062965" w:rsidR="00B31F6D" w:rsidRDefault="00F525BF" w:rsidP="00CC5E9B">
      <w:pPr>
        <w:pStyle w:val="Akapitzlist"/>
        <w:numPr>
          <w:ilvl w:val="1"/>
          <w:numId w:val="5"/>
        </w:numPr>
        <w:jc w:val="both"/>
      </w:pPr>
      <w:r>
        <w:t>program i harmonogram poprawy efektywności kształcenia</w:t>
      </w:r>
      <w:r w:rsidR="00792E32">
        <w:t>;</w:t>
      </w:r>
    </w:p>
    <w:p w14:paraId="30FA4A49" w14:textId="0DA38A88" w:rsidR="00792E32" w:rsidRDefault="0036376B" w:rsidP="00CC5E9B">
      <w:pPr>
        <w:pStyle w:val="Akapitzlist"/>
        <w:numPr>
          <w:ilvl w:val="1"/>
          <w:numId w:val="5"/>
        </w:numPr>
        <w:jc w:val="both"/>
      </w:pPr>
      <w:r>
        <w:t xml:space="preserve">Projekt planu finansowego składanego przez </w:t>
      </w:r>
      <w:r w:rsidR="008B6A33">
        <w:t>dyrektora szkoły;</w:t>
      </w:r>
    </w:p>
    <w:p w14:paraId="644FDCCF" w14:textId="1AAF2B25" w:rsidR="00DF753D" w:rsidRDefault="00D2269A" w:rsidP="00CC5E9B">
      <w:pPr>
        <w:pStyle w:val="Akapitzlist"/>
        <w:numPr>
          <w:ilvl w:val="1"/>
          <w:numId w:val="5"/>
        </w:numPr>
        <w:jc w:val="both"/>
      </w:pPr>
      <w:r>
        <w:t xml:space="preserve">Pracę nauczyciela przed sporządzeniem przez dyrektora oceny dorobku zawodowego, w przypadku nauczycieli do których stosuje się </w:t>
      </w:r>
      <w:r w:rsidR="00A76B5C">
        <w:t>Kartę Nauczyci</w:t>
      </w:r>
      <w:r w:rsidR="002C5774">
        <w:t>ela.</w:t>
      </w:r>
    </w:p>
    <w:p w14:paraId="432C3340" w14:textId="77777777" w:rsidR="00F716EA" w:rsidRDefault="00F716EA" w:rsidP="00CC5E9B">
      <w:pPr>
        <w:jc w:val="both"/>
      </w:pPr>
    </w:p>
    <w:p w14:paraId="28BD71B3" w14:textId="77777777" w:rsidR="00887A7C" w:rsidRDefault="00887A7C" w:rsidP="00CC5E9B">
      <w:pPr>
        <w:jc w:val="center"/>
        <w:rPr>
          <w:b/>
          <w:bCs/>
        </w:rPr>
      </w:pPr>
      <w:r w:rsidRPr="00CC5E9B">
        <w:rPr>
          <w:b/>
          <w:bCs/>
        </w:rPr>
        <w:t>Wybory do rad klasowych</w:t>
      </w:r>
    </w:p>
    <w:p w14:paraId="74181A1B" w14:textId="77777777" w:rsidR="00CC5E9B" w:rsidRPr="00CC5E9B" w:rsidRDefault="00CC5E9B" w:rsidP="00CC5E9B">
      <w:pPr>
        <w:jc w:val="center"/>
        <w:rPr>
          <w:b/>
          <w:bCs/>
        </w:rPr>
      </w:pPr>
    </w:p>
    <w:p w14:paraId="43D75A66" w14:textId="748BFEB6" w:rsidR="00887A7C" w:rsidRDefault="003C68AC" w:rsidP="00CC5E9B">
      <w:pPr>
        <w:jc w:val="center"/>
      </w:pPr>
      <w:r>
        <w:t>§8</w:t>
      </w:r>
    </w:p>
    <w:p w14:paraId="7E582B9E" w14:textId="282A4E33" w:rsidR="003C68AC" w:rsidRDefault="003C68AC" w:rsidP="00CC5E9B">
      <w:pPr>
        <w:pStyle w:val="Akapitzlist"/>
        <w:numPr>
          <w:ilvl w:val="0"/>
          <w:numId w:val="7"/>
        </w:numPr>
        <w:jc w:val="both"/>
      </w:pPr>
      <w:r>
        <w:t xml:space="preserve">Wybory do rad klasowych przeprowadza na pierwszym zebraniu rodziców </w:t>
      </w:r>
      <w:r w:rsidR="005B3684">
        <w:t>w danym roku szkolnym wychowawca klasy.</w:t>
      </w:r>
    </w:p>
    <w:p w14:paraId="71C91A6E" w14:textId="24F448C6" w:rsidR="005B3684" w:rsidRDefault="005B3684" w:rsidP="00CC5E9B">
      <w:pPr>
        <w:pStyle w:val="Akapitzlist"/>
        <w:numPr>
          <w:ilvl w:val="0"/>
          <w:numId w:val="7"/>
        </w:numPr>
        <w:jc w:val="both"/>
      </w:pPr>
      <w:r>
        <w:t xml:space="preserve">Rodzice wybierają 3 przedstawicieli rady klasowej w głosowaniu </w:t>
      </w:r>
      <w:r w:rsidR="00FD2B02">
        <w:t>tajnym.</w:t>
      </w:r>
    </w:p>
    <w:p w14:paraId="5D4F6740" w14:textId="063CB696" w:rsidR="00FD2B02" w:rsidRDefault="00635E89" w:rsidP="00CC5E9B">
      <w:pPr>
        <w:pStyle w:val="Akapitzlist"/>
        <w:numPr>
          <w:ilvl w:val="0"/>
          <w:numId w:val="7"/>
        </w:numPr>
        <w:jc w:val="both"/>
      </w:pPr>
      <w:r>
        <w:t>Rodzice każdego ucznia mają 1 głos</w:t>
      </w:r>
      <w:r w:rsidR="008002FE">
        <w:t>.</w:t>
      </w:r>
    </w:p>
    <w:p w14:paraId="348D50C8" w14:textId="3B8AAD2C" w:rsidR="008002FE" w:rsidRDefault="008002FE" w:rsidP="00CC5E9B">
      <w:pPr>
        <w:pStyle w:val="Akapitzlist"/>
        <w:numPr>
          <w:ilvl w:val="0"/>
          <w:numId w:val="7"/>
        </w:numPr>
        <w:jc w:val="both"/>
      </w:pPr>
      <w:r>
        <w:t>Kandydaci na członków rady muszą wyrazić zgodę na kandydowanie.</w:t>
      </w:r>
    </w:p>
    <w:p w14:paraId="057B5669" w14:textId="4F0DF5AC" w:rsidR="008002FE" w:rsidRDefault="00AA71A4" w:rsidP="00CC5E9B">
      <w:pPr>
        <w:pStyle w:val="Akapitzlist"/>
        <w:numPr>
          <w:ilvl w:val="0"/>
          <w:numId w:val="7"/>
        </w:numPr>
        <w:jc w:val="both"/>
      </w:pPr>
      <w:r>
        <w:t>Głosy zliczane są przez wychowawcę i są sprawdzone</w:t>
      </w:r>
      <w:r w:rsidR="005163DF">
        <w:t xml:space="preserve"> przez co najmniej jednego rodzica.</w:t>
      </w:r>
    </w:p>
    <w:p w14:paraId="62161806" w14:textId="713748E4" w:rsidR="005163DF" w:rsidRDefault="00C8606A" w:rsidP="00CC5E9B">
      <w:pPr>
        <w:pStyle w:val="Akapitzlist"/>
        <w:numPr>
          <w:ilvl w:val="0"/>
          <w:numId w:val="7"/>
        </w:numPr>
        <w:jc w:val="both"/>
      </w:pPr>
      <w:r>
        <w:t>Troje k</w:t>
      </w:r>
      <w:r w:rsidR="005163DF">
        <w:t>andyda</w:t>
      </w:r>
      <w:r>
        <w:t>tów</w:t>
      </w:r>
      <w:r w:rsidR="005163DF">
        <w:t xml:space="preserve"> którzy otrzymali największą liczbę głosów stanowią radę klasową.</w:t>
      </w:r>
    </w:p>
    <w:p w14:paraId="663895CE" w14:textId="1D3584BF" w:rsidR="005A3AF4" w:rsidRDefault="005A3AF4" w:rsidP="00CC5E9B">
      <w:pPr>
        <w:pStyle w:val="Akapitzlist"/>
        <w:numPr>
          <w:ilvl w:val="0"/>
          <w:numId w:val="7"/>
        </w:numPr>
        <w:jc w:val="both"/>
      </w:pPr>
      <w:r>
        <w:lastRenderedPageBreak/>
        <w:t xml:space="preserve">W przypadku równej liczby głosów oraz podtrzymania chęci </w:t>
      </w:r>
      <w:r w:rsidR="00C8606A">
        <w:t xml:space="preserve">kandydowania </w:t>
      </w:r>
      <w:r w:rsidR="001647FF">
        <w:t>wychowawca zarządza dodatkowe głosowanie między kandydatami z równą liczbą głosów.</w:t>
      </w:r>
    </w:p>
    <w:p w14:paraId="0A7ECAD2" w14:textId="639CAA17" w:rsidR="001647FF" w:rsidRDefault="009E535E" w:rsidP="00CC5E9B">
      <w:pPr>
        <w:pStyle w:val="Akapitzlist"/>
        <w:numPr>
          <w:ilvl w:val="0"/>
          <w:numId w:val="7"/>
        </w:numPr>
        <w:jc w:val="both"/>
      </w:pPr>
      <w:r>
        <w:t>Rada klasowa wybiera spośród siebie osobę odpowiedzialną za sprawy finansowo-gospodarcze</w:t>
      </w:r>
      <w:r w:rsidR="00DE05C0">
        <w:t xml:space="preserve"> oraz pełniące inne funkcje</w:t>
      </w:r>
      <w:r w:rsidR="00063FF0">
        <w:t>.</w:t>
      </w:r>
    </w:p>
    <w:p w14:paraId="1CC40F1D" w14:textId="6807AE6F" w:rsidR="00063FF0" w:rsidRDefault="00063FF0" w:rsidP="00CC5E9B">
      <w:pPr>
        <w:pStyle w:val="Akapitzlist"/>
        <w:numPr>
          <w:ilvl w:val="0"/>
          <w:numId w:val="7"/>
        </w:numPr>
        <w:jc w:val="both"/>
      </w:pPr>
      <w:r>
        <w:t>W przypadku zgłoszenia wniosku przez któregokolwiek rodziców przeprowadza się głosowanie na przedstawiciela klasy w Radzie Rodziców</w:t>
      </w:r>
      <w:r w:rsidR="00C95AC8">
        <w:t>.</w:t>
      </w:r>
    </w:p>
    <w:p w14:paraId="06492666" w14:textId="484AA717" w:rsidR="00C95AC8" w:rsidRDefault="00C95AC8" w:rsidP="00CC5E9B">
      <w:pPr>
        <w:pStyle w:val="Akapitzlist"/>
        <w:numPr>
          <w:ilvl w:val="0"/>
          <w:numId w:val="7"/>
        </w:numPr>
        <w:jc w:val="both"/>
      </w:pPr>
      <w:r>
        <w:t>Do wyboru przedstawiciela stosuje się odpowiednio przepisy dotyczące wyboru członków rady klasowej.</w:t>
      </w:r>
    </w:p>
    <w:p w14:paraId="5366D3E3" w14:textId="42C9672D" w:rsidR="00C95AC8" w:rsidRDefault="00C95AC8" w:rsidP="00CC5E9B">
      <w:pPr>
        <w:pStyle w:val="Akapitzlist"/>
        <w:numPr>
          <w:ilvl w:val="0"/>
          <w:numId w:val="7"/>
        </w:numPr>
        <w:jc w:val="both"/>
      </w:pPr>
      <w:r>
        <w:t xml:space="preserve">W razie niezgłoszenia </w:t>
      </w:r>
      <w:r w:rsidR="001E2B91">
        <w:t>wniosku wyboru przedstawiciela do Rady Rodziców dokonuje rada klasowa spośród siebie bądź innych rodziców</w:t>
      </w:r>
      <w:r w:rsidR="00E81AAB">
        <w:t>,</w:t>
      </w:r>
    </w:p>
    <w:p w14:paraId="6400FF6D" w14:textId="7E7B7DCA" w:rsidR="00A63A50" w:rsidRDefault="0033556E" w:rsidP="00CC5E9B">
      <w:pPr>
        <w:pStyle w:val="Akapitzlist"/>
        <w:numPr>
          <w:ilvl w:val="0"/>
          <w:numId w:val="7"/>
        </w:numPr>
        <w:jc w:val="both"/>
      </w:pPr>
      <w:r>
        <w:t>Wybrany przedstawiciel klasy do Rady Rodziców staje się członkiem Rady Rodziców</w:t>
      </w:r>
    </w:p>
    <w:p w14:paraId="50AFF3DB" w14:textId="2AAADB25" w:rsidR="00F76C76" w:rsidRDefault="00F76C76" w:rsidP="00CC5E9B">
      <w:pPr>
        <w:pStyle w:val="Akapitzlist"/>
        <w:numPr>
          <w:ilvl w:val="0"/>
          <w:numId w:val="7"/>
        </w:numPr>
        <w:jc w:val="both"/>
      </w:pPr>
      <w:r>
        <w:t>Wychowawca przekazuje dyrekcji oraz Radzie Rodziców informacje o wynikach wyborów</w:t>
      </w:r>
      <w:r w:rsidR="00FA2596">
        <w:t xml:space="preserve"> do rady klasowej oraz wybranym członku Rady Rodziców.</w:t>
      </w:r>
    </w:p>
    <w:p w14:paraId="6F5C64BB" w14:textId="77777777" w:rsidR="00034728" w:rsidRDefault="00034728" w:rsidP="00CC5E9B">
      <w:pPr>
        <w:jc w:val="both"/>
      </w:pPr>
    </w:p>
    <w:p w14:paraId="4EA0B95D" w14:textId="5BAE788A" w:rsidR="006752A6" w:rsidRDefault="006752A6" w:rsidP="00CC5E9B">
      <w:pPr>
        <w:jc w:val="center"/>
        <w:rPr>
          <w:b/>
          <w:bCs/>
        </w:rPr>
      </w:pPr>
      <w:r w:rsidRPr="00CC5E9B">
        <w:rPr>
          <w:b/>
          <w:bCs/>
        </w:rPr>
        <w:t>Działalność Rady Rodziców</w:t>
      </w:r>
    </w:p>
    <w:p w14:paraId="460C41F4" w14:textId="77777777" w:rsidR="00CC5E9B" w:rsidRPr="00CC5E9B" w:rsidRDefault="00CC5E9B" w:rsidP="00CC5E9B">
      <w:pPr>
        <w:jc w:val="center"/>
        <w:rPr>
          <w:b/>
          <w:bCs/>
        </w:rPr>
      </w:pPr>
    </w:p>
    <w:p w14:paraId="5DE150DB" w14:textId="1F627328" w:rsidR="00034728" w:rsidRDefault="00DC61E4" w:rsidP="00CC5E9B">
      <w:pPr>
        <w:jc w:val="center"/>
      </w:pPr>
      <w:r>
        <w:t>§9</w:t>
      </w:r>
    </w:p>
    <w:p w14:paraId="593A5F18" w14:textId="6023F26B" w:rsidR="00DC61E4" w:rsidRDefault="00A22246" w:rsidP="00CC5E9B">
      <w:pPr>
        <w:pStyle w:val="Akapitzlist"/>
        <w:numPr>
          <w:ilvl w:val="0"/>
          <w:numId w:val="8"/>
        </w:numPr>
        <w:jc w:val="both"/>
      </w:pPr>
      <w:r>
        <w:t xml:space="preserve">Termin pierwszego w roku </w:t>
      </w:r>
      <w:r w:rsidR="004975A2">
        <w:t xml:space="preserve">posiedzenia Rady Rodziców wyznacza </w:t>
      </w:r>
      <w:r w:rsidR="00736E58">
        <w:t>dyrektor szkoły albo</w:t>
      </w:r>
      <w:r w:rsidR="00EA116B">
        <w:t xml:space="preserve"> </w:t>
      </w:r>
      <w:r w:rsidR="00726242">
        <w:t xml:space="preserve">3 </w:t>
      </w:r>
      <w:r w:rsidR="00FA2596">
        <w:t>członków</w:t>
      </w:r>
      <w:r w:rsidR="003B1866">
        <w:t xml:space="preserve"> Rady Rodziców</w:t>
      </w:r>
      <w:r w:rsidR="002C2536">
        <w:t xml:space="preserve"> przed 30 września danego roku</w:t>
      </w:r>
      <w:r w:rsidR="00C574AC">
        <w:t>.</w:t>
      </w:r>
    </w:p>
    <w:p w14:paraId="37AF96C1" w14:textId="4402DAB4" w:rsidR="00C574AC" w:rsidRDefault="00C574AC" w:rsidP="00CC5E9B">
      <w:pPr>
        <w:pStyle w:val="Akapitzlist"/>
        <w:numPr>
          <w:ilvl w:val="0"/>
          <w:numId w:val="8"/>
        </w:numPr>
        <w:jc w:val="both"/>
      </w:pPr>
      <w:r>
        <w:t xml:space="preserve">Dyrektor udostępnia </w:t>
      </w:r>
      <w:r w:rsidR="00A5100A">
        <w:t xml:space="preserve">każdemu </w:t>
      </w:r>
      <w:r w:rsidR="00FA2596">
        <w:t>członkowi Rady Rodziców</w:t>
      </w:r>
      <w:r w:rsidR="00A5100A">
        <w:t xml:space="preserve"> dane pozostałych </w:t>
      </w:r>
      <w:r w:rsidR="00FA2596">
        <w:t>członków</w:t>
      </w:r>
      <w:r w:rsidR="00A5100A">
        <w:t xml:space="preserve"> Rady Rodziców oraz informuje o terminie </w:t>
      </w:r>
      <w:r w:rsidR="00287DE4">
        <w:t xml:space="preserve">pierwszego </w:t>
      </w:r>
      <w:r w:rsidR="00A5100A">
        <w:t>posiedzenia Rady Rodziców.</w:t>
      </w:r>
    </w:p>
    <w:p w14:paraId="114E2BF0" w14:textId="3BF2F6BD" w:rsidR="006470B1" w:rsidRDefault="00B950CB" w:rsidP="00CC5E9B">
      <w:pPr>
        <w:pStyle w:val="Akapitzlist"/>
        <w:numPr>
          <w:ilvl w:val="0"/>
          <w:numId w:val="8"/>
        </w:numPr>
        <w:jc w:val="both"/>
      </w:pPr>
      <w:r>
        <w:t>W trakcie pierwszego posiedzenia s</w:t>
      </w:r>
      <w:r w:rsidR="006470B1">
        <w:t xml:space="preserve">pośród swojego grona </w:t>
      </w:r>
      <w:r w:rsidR="00216EE0">
        <w:t>członkowie Rady</w:t>
      </w:r>
      <w:r w:rsidR="006C35F9">
        <w:t xml:space="preserve"> wybierają Przewodniczącego w głosowaniu </w:t>
      </w:r>
      <w:r w:rsidR="005D0B99">
        <w:t xml:space="preserve">pisemnym </w:t>
      </w:r>
      <w:r w:rsidR="006C35F9">
        <w:t>tajnym</w:t>
      </w:r>
      <w:r w:rsidR="006752A6">
        <w:t>. Przeliczenie głosów jest jawne</w:t>
      </w:r>
      <w:r w:rsidR="008A65B6">
        <w:t>.</w:t>
      </w:r>
    </w:p>
    <w:p w14:paraId="7B22D1CA" w14:textId="65436A5A" w:rsidR="008A65B6" w:rsidRDefault="008A65B6" w:rsidP="00CC5E9B">
      <w:pPr>
        <w:pStyle w:val="Akapitzlist"/>
        <w:numPr>
          <w:ilvl w:val="0"/>
          <w:numId w:val="8"/>
        </w:numPr>
        <w:jc w:val="both"/>
      </w:pPr>
      <w:r>
        <w:t>Przewodniczący musi wyrazić zgodę na objęcie funkcji.</w:t>
      </w:r>
    </w:p>
    <w:p w14:paraId="6A65421C" w14:textId="5A69C992" w:rsidR="006C11F2" w:rsidRDefault="006C11F2" w:rsidP="00CC5E9B">
      <w:pPr>
        <w:pStyle w:val="Akapitzlist"/>
        <w:numPr>
          <w:ilvl w:val="0"/>
          <w:numId w:val="8"/>
        </w:numPr>
        <w:jc w:val="both"/>
      </w:pPr>
      <w:r>
        <w:t xml:space="preserve">Członkowie Rady </w:t>
      </w:r>
      <w:r w:rsidR="0070468F">
        <w:t>mogą wybrać</w:t>
      </w:r>
      <w:r>
        <w:t xml:space="preserve"> spośród swojego grona </w:t>
      </w:r>
      <w:r w:rsidR="0070468F">
        <w:t>w głosowaniu jawnym osoby na inne funkcje.</w:t>
      </w:r>
      <w:r w:rsidR="00D821A5">
        <w:t xml:space="preserve"> Wygrywa osoba z największą liczbą głosów.</w:t>
      </w:r>
    </w:p>
    <w:p w14:paraId="0B943A94" w14:textId="644DF7C3" w:rsidR="007C1C92" w:rsidRDefault="007C1C92" w:rsidP="00CC5E9B">
      <w:pPr>
        <w:pStyle w:val="Akapitzlist"/>
        <w:numPr>
          <w:ilvl w:val="0"/>
          <w:numId w:val="8"/>
        </w:numPr>
        <w:jc w:val="both"/>
      </w:pPr>
      <w:r>
        <w:t>W przypadku</w:t>
      </w:r>
      <w:r w:rsidR="00D821A5">
        <w:t xml:space="preserve"> </w:t>
      </w:r>
      <w:r w:rsidR="005A1031">
        <w:t>ni</w:t>
      </w:r>
      <w:r w:rsidR="00AE758F">
        <w:t>e</w:t>
      </w:r>
      <w:r w:rsidR="005A1031">
        <w:t>obsadzenia</w:t>
      </w:r>
      <w:r>
        <w:t xml:space="preserve"> funkcj</w:t>
      </w:r>
      <w:r w:rsidR="005A1031">
        <w:t>i wypełnia ją Przewodniczący Rady lub upoważniona przez niego osoba</w:t>
      </w:r>
      <w:r w:rsidR="00AE758F">
        <w:t xml:space="preserve"> spośród członków Rady</w:t>
      </w:r>
      <w:r w:rsidR="005A1031">
        <w:t>.</w:t>
      </w:r>
    </w:p>
    <w:p w14:paraId="09A03DD7" w14:textId="77777777" w:rsidR="00FE3E64" w:rsidRDefault="00FE3E64" w:rsidP="00CC5E9B">
      <w:pPr>
        <w:jc w:val="both"/>
      </w:pPr>
    </w:p>
    <w:p w14:paraId="38DDF3BC" w14:textId="2FF7B32C" w:rsidR="0022358D" w:rsidRDefault="0022358D" w:rsidP="00CC5E9B">
      <w:pPr>
        <w:jc w:val="center"/>
      </w:pPr>
      <w:r>
        <w:t>§10</w:t>
      </w:r>
    </w:p>
    <w:p w14:paraId="349A13B9" w14:textId="5BB35685" w:rsidR="003C4214" w:rsidRDefault="003C4214" w:rsidP="00CC5E9B">
      <w:pPr>
        <w:pStyle w:val="Akapitzlist"/>
        <w:numPr>
          <w:ilvl w:val="0"/>
          <w:numId w:val="9"/>
        </w:numPr>
        <w:jc w:val="both"/>
      </w:pPr>
      <w:r>
        <w:t>W zebraniach Rady Rodziców mogą brać udział zaproszone przez Radę osoby.</w:t>
      </w:r>
      <w:r w:rsidR="006C729A">
        <w:t xml:space="preserve"> W uzasadnionych przypadkach zaproszone osoby mogą zostać wykluczone z części bądź całości zebrania Rady przez przewodniczącego.</w:t>
      </w:r>
    </w:p>
    <w:p w14:paraId="15F36F2F" w14:textId="14FB5394" w:rsidR="003C4214" w:rsidRDefault="003C4214" w:rsidP="00CC5E9B">
      <w:pPr>
        <w:pStyle w:val="Akapitzlist"/>
        <w:numPr>
          <w:ilvl w:val="0"/>
          <w:numId w:val="9"/>
        </w:numPr>
        <w:jc w:val="both"/>
      </w:pPr>
      <w:r>
        <w:t>Uchwały Rady podejmowane są w głosowaniu</w:t>
      </w:r>
      <w:r w:rsidR="00BF17E4">
        <w:t xml:space="preserve"> jawnym bądź tajnym jeśli </w:t>
      </w:r>
      <w:r w:rsidR="005975AB">
        <w:t xml:space="preserve">w głosowaniu jawnym </w:t>
      </w:r>
      <w:r w:rsidR="0044303F">
        <w:t>podjęto taką decyzję.</w:t>
      </w:r>
    </w:p>
    <w:p w14:paraId="4417F25E" w14:textId="3D035F6E" w:rsidR="00C63228" w:rsidRDefault="00F34410" w:rsidP="00CC5E9B">
      <w:pPr>
        <w:pStyle w:val="Akapitzlist"/>
        <w:numPr>
          <w:ilvl w:val="0"/>
          <w:numId w:val="9"/>
        </w:numPr>
        <w:jc w:val="both"/>
      </w:pPr>
      <w:r>
        <w:t>Rada może podjąć uchwałę jeśli obecna jest połowa jej członków</w:t>
      </w:r>
      <w:r w:rsidR="00CD2517">
        <w:t>.</w:t>
      </w:r>
    </w:p>
    <w:p w14:paraId="32DE15BC" w14:textId="77777777" w:rsidR="00A66553" w:rsidRDefault="003A6932" w:rsidP="00CC5E9B">
      <w:pPr>
        <w:pStyle w:val="Akapitzlist"/>
        <w:numPr>
          <w:ilvl w:val="0"/>
          <w:numId w:val="9"/>
        </w:numPr>
        <w:jc w:val="both"/>
      </w:pPr>
      <w:r>
        <w:t xml:space="preserve">Przewodniczący dokłada starań by uchwały Rady zapadły jednogłośnie. </w:t>
      </w:r>
    </w:p>
    <w:p w14:paraId="1D2BF601" w14:textId="5D2C433A" w:rsidR="00CD2517" w:rsidRDefault="00A66553" w:rsidP="00CC5E9B">
      <w:pPr>
        <w:pStyle w:val="Akapitzlist"/>
        <w:numPr>
          <w:ilvl w:val="0"/>
          <w:numId w:val="9"/>
        </w:numPr>
        <w:jc w:val="both"/>
      </w:pPr>
      <w:r>
        <w:t>W razie stwierdzenia że nie można osiągnąć jednogłośności</w:t>
      </w:r>
      <w:r w:rsidR="00C8548A">
        <w:t xml:space="preserve">, Przewodniczący zarządza głosowanie. W głosowaniu uchwały </w:t>
      </w:r>
      <w:r w:rsidR="00CD2517">
        <w:t>zapadają większością głosów</w:t>
      </w:r>
      <w:r w:rsidR="008576DE">
        <w:t>.</w:t>
      </w:r>
    </w:p>
    <w:p w14:paraId="72FB77B9" w14:textId="323BD912" w:rsidR="006D6218" w:rsidRDefault="00805BC4" w:rsidP="00CC5E9B">
      <w:pPr>
        <w:pStyle w:val="Akapitzlist"/>
        <w:numPr>
          <w:ilvl w:val="0"/>
          <w:numId w:val="9"/>
        </w:numPr>
        <w:jc w:val="both"/>
      </w:pPr>
      <w:r>
        <w:t>Terminy posiedzeń ustalane są przez Radę w uchwale bądź są zwoływane przez przewodniczącego</w:t>
      </w:r>
      <w:r w:rsidR="000144D8">
        <w:t>, z własnej inicjatywy bądź na wniosek trzech członków rady.</w:t>
      </w:r>
    </w:p>
    <w:p w14:paraId="188C0FA3" w14:textId="5551F45A" w:rsidR="0044303F" w:rsidRDefault="0044303F" w:rsidP="00CC5E9B">
      <w:pPr>
        <w:pStyle w:val="Akapitzlist"/>
        <w:numPr>
          <w:ilvl w:val="0"/>
          <w:numId w:val="9"/>
        </w:numPr>
        <w:jc w:val="both"/>
      </w:pPr>
      <w:r>
        <w:t>Zebrania Rady są protokołowane</w:t>
      </w:r>
      <w:r w:rsidR="00815A34">
        <w:t>.</w:t>
      </w:r>
    </w:p>
    <w:p w14:paraId="790360B7" w14:textId="77777777" w:rsidR="00E95D31" w:rsidRDefault="00815A34" w:rsidP="00CC5E9B">
      <w:pPr>
        <w:pStyle w:val="Akapitzlist"/>
        <w:numPr>
          <w:ilvl w:val="0"/>
          <w:numId w:val="9"/>
        </w:numPr>
        <w:jc w:val="both"/>
      </w:pPr>
      <w:r>
        <w:lastRenderedPageBreak/>
        <w:t xml:space="preserve">Protokół </w:t>
      </w:r>
      <w:r w:rsidR="00101320">
        <w:t xml:space="preserve">zebrania </w:t>
      </w:r>
      <w:r w:rsidR="00B1222F">
        <w:t xml:space="preserve">przygotowuje Sekretarz w terminie </w:t>
      </w:r>
      <w:r w:rsidR="00C81581">
        <w:t xml:space="preserve">nie więcej niż 7 dni od zebrania i przedstawia </w:t>
      </w:r>
      <w:r w:rsidR="003761A3">
        <w:t>je</w:t>
      </w:r>
      <w:r w:rsidR="00C81581">
        <w:t xml:space="preserve">go </w:t>
      </w:r>
      <w:r w:rsidR="003761A3">
        <w:t xml:space="preserve">projekt </w:t>
      </w:r>
      <w:r w:rsidR="00C81581">
        <w:t>przewodniczącemu Rady</w:t>
      </w:r>
      <w:r w:rsidR="009F2053">
        <w:t xml:space="preserve">. </w:t>
      </w:r>
    </w:p>
    <w:p w14:paraId="33E898E0" w14:textId="74FF1632" w:rsidR="00815A34" w:rsidRDefault="00743EEE" w:rsidP="00CC5E9B">
      <w:pPr>
        <w:pStyle w:val="Akapitzlist"/>
        <w:numPr>
          <w:ilvl w:val="0"/>
          <w:numId w:val="9"/>
        </w:numPr>
        <w:jc w:val="both"/>
      </w:pPr>
      <w:r>
        <w:t xml:space="preserve">Przewodniczący Rady </w:t>
      </w:r>
      <w:r w:rsidR="00F27A74">
        <w:t xml:space="preserve">po stwierdzeniu zgodności </w:t>
      </w:r>
      <w:r w:rsidR="000429B4">
        <w:t xml:space="preserve">treści </w:t>
      </w:r>
      <w:r w:rsidR="00F27A74">
        <w:t xml:space="preserve">protokołu z przebiegiem zebrania przedstawia </w:t>
      </w:r>
      <w:r w:rsidR="00E3176C">
        <w:t xml:space="preserve">go pozostałym członkom Rady za pośrednictwem wiadomości email oraz za pośrednictwem systemu </w:t>
      </w:r>
      <w:proofErr w:type="spellStart"/>
      <w:r w:rsidR="00E3176C">
        <w:t>Librus</w:t>
      </w:r>
      <w:proofErr w:type="spellEnd"/>
      <w:r w:rsidR="00DC7218">
        <w:t xml:space="preserve"> (albo alternatywnego wykorzystywanego w danym roku w szkole)</w:t>
      </w:r>
      <w:r w:rsidR="00E3176C">
        <w:t xml:space="preserve">. W razie braku sprzeciwu </w:t>
      </w:r>
      <w:r w:rsidR="00DC7218">
        <w:t xml:space="preserve">w terminie 7 dni od wysłania protokołu przez któregokolwiek </w:t>
      </w:r>
      <w:r w:rsidR="003761A3">
        <w:t>członka Rady sekretarz i przewodniczący podpisują protokół.</w:t>
      </w:r>
      <w:r w:rsidR="000429B4">
        <w:t xml:space="preserve"> W przypadku sprzeciwu </w:t>
      </w:r>
      <w:r w:rsidR="00A51A82">
        <w:t>p</w:t>
      </w:r>
      <w:r w:rsidR="008F7A13">
        <w:t>rzewodniczący i sekretarz uzgadniają treść protokołu</w:t>
      </w:r>
      <w:r w:rsidR="00F207B9">
        <w:t xml:space="preserve">, podpisują go i przedstawiają </w:t>
      </w:r>
      <w:r w:rsidR="00D3585F">
        <w:t xml:space="preserve">Radzie </w:t>
      </w:r>
      <w:r w:rsidR="00275913">
        <w:t>informacje o wniesionym sprzeciwie.</w:t>
      </w:r>
    </w:p>
    <w:p w14:paraId="3187EB7E" w14:textId="4B429F47" w:rsidR="00275913" w:rsidRDefault="00EA772A" w:rsidP="00CC5E9B">
      <w:pPr>
        <w:pStyle w:val="Akapitzlist"/>
        <w:numPr>
          <w:ilvl w:val="0"/>
          <w:numId w:val="9"/>
        </w:numPr>
        <w:jc w:val="both"/>
      </w:pPr>
      <w:r>
        <w:t xml:space="preserve">Podpisany protokół jest przedstawiany dyrektorowi </w:t>
      </w:r>
      <w:r w:rsidR="00CF3C5D">
        <w:t>oraz radom klasowym.</w:t>
      </w:r>
    </w:p>
    <w:p w14:paraId="727CDA5F" w14:textId="74E9AED1" w:rsidR="00D84EE1" w:rsidRDefault="00D84EE1" w:rsidP="00CC5E9B">
      <w:pPr>
        <w:pStyle w:val="Akapitzlist"/>
        <w:numPr>
          <w:ilvl w:val="0"/>
          <w:numId w:val="9"/>
        </w:numPr>
        <w:jc w:val="both"/>
      </w:pPr>
      <w:r>
        <w:t>Protokół powinien zawierać:</w:t>
      </w:r>
    </w:p>
    <w:p w14:paraId="2DD4B35D" w14:textId="221BA1C5" w:rsidR="00D84EE1" w:rsidRDefault="00D46532" w:rsidP="00CC5E9B">
      <w:pPr>
        <w:pStyle w:val="Akapitzlist"/>
        <w:numPr>
          <w:ilvl w:val="1"/>
          <w:numId w:val="9"/>
        </w:numPr>
        <w:jc w:val="both"/>
      </w:pPr>
      <w:r>
        <w:t>Datę zebrania</w:t>
      </w:r>
    </w:p>
    <w:p w14:paraId="0BFC0391" w14:textId="478D51FB" w:rsidR="00D46532" w:rsidRDefault="00D46532" w:rsidP="00CC5E9B">
      <w:pPr>
        <w:pStyle w:val="Akapitzlist"/>
        <w:numPr>
          <w:ilvl w:val="1"/>
          <w:numId w:val="9"/>
        </w:numPr>
        <w:jc w:val="both"/>
      </w:pPr>
      <w:r>
        <w:t>Listę osób obecnych podczas zebrania</w:t>
      </w:r>
    </w:p>
    <w:p w14:paraId="6A9DD98F" w14:textId="2683D050" w:rsidR="00D46532" w:rsidRDefault="00231069" w:rsidP="00CC5E9B">
      <w:pPr>
        <w:pStyle w:val="Akapitzlist"/>
        <w:numPr>
          <w:ilvl w:val="1"/>
          <w:numId w:val="9"/>
        </w:numPr>
        <w:jc w:val="both"/>
      </w:pPr>
      <w:r>
        <w:t>przebieg</w:t>
      </w:r>
      <w:r w:rsidR="00D46532">
        <w:t xml:space="preserve"> obrad</w:t>
      </w:r>
    </w:p>
    <w:p w14:paraId="600D68D7" w14:textId="37B2AF28" w:rsidR="00231069" w:rsidRDefault="00231069" w:rsidP="00CC5E9B">
      <w:pPr>
        <w:pStyle w:val="Akapitzlist"/>
        <w:numPr>
          <w:ilvl w:val="1"/>
          <w:numId w:val="9"/>
        </w:numPr>
        <w:jc w:val="both"/>
      </w:pPr>
      <w:r>
        <w:t>treść podjętych uchwał</w:t>
      </w:r>
    </w:p>
    <w:p w14:paraId="25AF68A5" w14:textId="38C82337" w:rsidR="00E04EE3" w:rsidRDefault="00E04EE3" w:rsidP="00CC5E9B">
      <w:pPr>
        <w:pStyle w:val="Akapitzlist"/>
        <w:numPr>
          <w:ilvl w:val="1"/>
          <w:numId w:val="9"/>
        </w:numPr>
        <w:jc w:val="both"/>
      </w:pPr>
      <w:r>
        <w:t>podpisy przewodniczącego i sekretarza</w:t>
      </w:r>
    </w:p>
    <w:p w14:paraId="7047D339" w14:textId="77777777" w:rsidR="00C1287B" w:rsidRDefault="00C1287B" w:rsidP="00CC5E9B">
      <w:pPr>
        <w:jc w:val="both"/>
      </w:pPr>
    </w:p>
    <w:p w14:paraId="05C75C1D" w14:textId="2A9D5162" w:rsidR="00E04EE3" w:rsidRDefault="00E04EE3" w:rsidP="00CC5E9B">
      <w:pPr>
        <w:jc w:val="center"/>
      </w:pPr>
      <w:r>
        <w:t>§11</w:t>
      </w:r>
    </w:p>
    <w:p w14:paraId="48C002DD" w14:textId="16A26187" w:rsidR="00F14376" w:rsidRDefault="00F14376" w:rsidP="00CC5E9B">
      <w:pPr>
        <w:pStyle w:val="Akapitzlist"/>
        <w:numPr>
          <w:ilvl w:val="0"/>
          <w:numId w:val="10"/>
        </w:numPr>
        <w:jc w:val="both"/>
      </w:pPr>
      <w:r>
        <w:t>Przewodniczący Rady reprezentuje Radę na zewnątrz.</w:t>
      </w:r>
    </w:p>
    <w:p w14:paraId="4905293E" w14:textId="49687E3F" w:rsidR="009F6477" w:rsidRDefault="00C1287B" w:rsidP="00CC5E9B">
      <w:pPr>
        <w:pStyle w:val="Akapitzlist"/>
        <w:numPr>
          <w:ilvl w:val="0"/>
          <w:numId w:val="10"/>
        </w:numPr>
        <w:jc w:val="both"/>
      </w:pPr>
      <w:r>
        <w:t xml:space="preserve">Przewodniczący Rady </w:t>
      </w:r>
      <w:r w:rsidR="007D3FDC">
        <w:t>jest odpowiedzialny za umożliwienie sprawnego funkcjonowania Rady</w:t>
      </w:r>
      <w:r w:rsidR="00E971BD">
        <w:t xml:space="preserve"> oraz zapewnienia </w:t>
      </w:r>
      <w:r w:rsidR="00EE04F9">
        <w:t>by</w:t>
      </w:r>
      <w:r w:rsidR="00E971BD">
        <w:t xml:space="preserve"> </w:t>
      </w:r>
      <w:r w:rsidR="002517E4">
        <w:t xml:space="preserve">przy podejmowaniu decyzji Rada </w:t>
      </w:r>
      <w:r w:rsidR="006650BB">
        <w:t>uwzględniła nie tylko poglądy indywidualn</w:t>
      </w:r>
      <w:r w:rsidR="009A7988">
        <w:t>e</w:t>
      </w:r>
      <w:r w:rsidR="006650BB">
        <w:t xml:space="preserve"> jej członków, ale w miarę możliwości wszystkich </w:t>
      </w:r>
      <w:r w:rsidR="009A7988">
        <w:t>rodziców.</w:t>
      </w:r>
      <w:r w:rsidR="000A4168">
        <w:t xml:space="preserve"> Przewodniczący </w:t>
      </w:r>
      <w:r w:rsidR="00DB72DC">
        <w:t xml:space="preserve">przy realizacji swojego zadania dokłada starań by </w:t>
      </w:r>
      <w:r w:rsidR="00522C4C">
        <w:t xml:space="preserve">decyzje Rady były jednogłośne, a </w:t>
      </w:r>
      <w:r w:rsidR="00F14376">
        <w:t>uzgodnienia z innymi organami szkoły bezkonfliktowe.</w:t>
      </w:r>
    </w:p>
    <w:p w14:paraId="66DF0844" w14:textId="075E321C" w:rsidR="0022358D" w:rsidRDefault="009F6477" w:rsidP="00CC5E9B">
      <w:pPr>
        <w:pStyle w:val="Akapitzlist"/>
        <w:numPr>
          <w:ilvl w:val="0"/>
          <w:numId w:val="10"/>
        </w:numPr>
        <w:jc w:val="both"/>
      </w:pPr>
      <w:r>
        <w:t xml:space="preserve">Sekretarz jest odpowiedzialny za </w:t>
      </w:r>
      <w:r w:rsidR="00E446DA">
        <w:t>sporządzanie protokołów zebrań Rady</w:t>
      </w:r>
      <w:r w:rsidR="000A4168">
        <w:t xml:space="preserve"> oraz </w:t>
      </w:r>
      <w:r w:rsidR="00CB7AB6">
        <w:t>komunikowanie stanowiska Rady innym organom szkoły, w szczególności radom klasowym</w:t>
      </w:r>
      <w:r w:rsidR="008F1A6B">
        <w:t>. Sekretarz przed każdym zebraniem Rady zbiera</w:t>
      </w:r>
      <w:r w:rsidR="00000953">
        <w:t xml:space="preserve">, a następnie przedstawia </w:t>
      </w:r>
      <w:r w:rsidR="00CD5034">
        <w:t xml:space="preserve">Radzie </w:t>
      </w:r>
      <w:r w:rsidR="00000953">
        <w:t>wnioski indywidualnych rodziców oraz rad klasowych</w:t>
      </w:r>
      <w:r w:rsidR="00CD5034">
        <w:t>.</w:t>
      </w:r>
    </w:p>
    <w:p w14:paraId="117FC380" w14:textId="7B5B129C" w:rsidR="00CD5034" w:rsidRDefault="00CD5034" w:rsidP="00CC5E9B">
      <w:pPr>
        <w:pStyle w:val="Akapitzlist"/>
        <w:numPr>
          <w:ilvl w:val="0"/>
          <w:numId w:val="10"/>
        </w:numPr>
        <w:jc w:val="both"/>
      </w:pPr>
      <w:r>
        <w:t>Skarbnik jest odpowiedzialny za przygotowanie oraz</w:t>
      </w:r>
      <w:r w:rsidR="00D370C6">
        <w:t xml:space="preserve"> wykonywanie czynności organizacyjno- finansowych, w szczególności </w:t>
      </w:r>
      <w:r w:rsidR="00CF3DB3">
        <w:t>zarządzania i nadzorowania środków finansowych w posiadaniu Rady</w:t>
      </w:r>
      <w:r w:rsidR="000B14FD">
        <w:t xml:space="preserve">. Skarbnik na ostatnim zebraniu Rady w roku szkolnym przedstawia </w:t>
      </w:r>
      <w:r w:rsidR="009C4FD3">
        <w:t>sprawozdanie z podjętych przez Radę czynności finansowych oraz pisemną</w:t>
      </w:r>
      <w:r w:rsidR="000B14FD">
        <w:t xml:space="preserve"> informację o stanie środków</w:t>
      </w:r>
      <w:r w:rsidR="009C4FD3">
        <w:t xml:space="preserve">. </w:t>
      </w:r>
      <w:r w:rsidR="00A97C19">
        <w:t>Skarbnik może być poproszony o ponowne przedstawienie tych informacji nawet po zakończeniu swojej funkcji przez Radę następnej kadencji.</w:t>
      </w:r>
    </w:p>
    <w:p w14:paraId="428791B9" w14:textId="77777777" w:rsidR="002D493A" w:rsidRDefault="002D493A" w:rsidP="00CC5E9B">
      <w:pPr>
        <w:jc w:val="both"/>
      </w:pPr>
    </w:p>
    <w:p w14:paraId="4424A0DC" w14:textId="63F2CBCB" w:rsidR="002D493A" w:rsidRDefault="002D493A" w:rsidP="00CC5E9B">
      <w:pPr>
        <w:jc w:val="center"/>
        <w:rPr>
          <w:b/>
          <w:bCs/>
        </w:rPr>
      </w:pPr>
      <w:r w:rsidRPr="00CC5E9B">
        <w:rPr>
          <w:b/>
          <w:bCs/>
        </w:rPr>
        <w:t>Gospodarka finansowa</w:t>
      </w:r>
    </w:p>
    <w:p w14:paraId="5B179A9D" w14:textId="77777777" w:rsidR="00CC5E9B" w:rsidRPr="00CC5E9B" w:rsidRDefault="00CC5E9B" w:rsidP="00CC5E9B">
      <w:pPr>
        <w:jc w:val="center"/>
        <w:rPr>
          <w:b/>
          <w:bCs/>
        </w:rPr>
      </w:pPr>
    </w:p>
    <w:p w14:paraId="188AB2C6" w14:textId="190F1B92" w:rsidR="002D493A" w:rsidRDefault="002D493A" w:rsidP="00CC5E9B">
      <w:pPr>
        <w:jc w:val="center"/>
      </w:pPr>
      <w:r>
        <w:t>§12</w:t>
      </w:r>
    </w:p>
    <w:p w14:paraId="1228A87B" w14:textId="14090F9A" w:rsidR="002D493A" w:rsidRDefault="002D493A" w:rsidP="00CC5E9B">
      <w:pPr>
        <w:pStyle w:val="Akapitzlist"/>
        <w:numPr>
          <w:ilvl w:val="0"/>
          <w:numId w:val="11"/>
        </w:numPr>
        <w:jc w:val="both"/>
      </w:pPr>
      <w:r>
        <w:t xml:space="preserve">Rada gromadzi fundusze </w:t>
      </w:r>
      <w:r w:rsidR="00AA1574">
        <w:t>z dobrowolnych składek, darowizny, dotacji oraz dochodów z innych źródeł.</w:t>
      </w:r>
    </w:p>
    <w:p w14:paraId="64C75C88" w14:textId="20FD7D53" w:rsidR="00AA1574" w:rsidRDefault="00AA1574" w:rsidP="00CC5E9B">
      <w:pPr>
        <w:pStyle w:val="Akapitzlist"/>
        <w:numPr>
          <w:ilvl w:val="0"/>
          <w:numId w:val="11"/>
        </w:numPr>
        <w:jc w:val="both"/>
      </w:pPr>
      <w:r>
        <w:t xml:space="preserve">Zgromadzone fundusze </w:t>
      </w:r>
      <w:r w:rsidR="00E82601">
        <w:t>mogą być przeznaczane na wspieranie bądź realizację statutowych celów szkoły.</w:t>
      </w:r>
    </w:p>
    <w:p w14:paraId="2FC7DA13" w14:textId="12CC777D" w:rsidR="007C469E" w:rsidRDefault="00897CCC" w:rsidP="00CC5E9B">
      <w:pPr>
        <w:pStyle w:val="Akapitzlist"/>
        <w:numPr>
          <w:ilvl w:val="0"/>
          <w:numId w:val="11"/>
        </w:numPr>
        <w:jc w:val="both"/>
      </w:pPr>
      <w:r>
        <w:lastRenderedPageBreak/>
        <w:t xml:space="preserve">Sposób </w:t>
      </w:r>
      <w:r w:rsidR="00A869D4">
        <w:t>dysponowania środkami powinien wynikać z uchwały Rady</w:t>
      </w:r>
      <w:r w:rsidR="008E2E92">
        <w:t xml:space="preserve"> i uwzględniać zasady racjonalnego dysponowania środkami</w:t>
      </w:r>
      <w:r w:rsidR="00A869D4">
        <w:t>.</w:t>
      </w:r>
    </w:p>
    <w:p w14:paraId="7F04FFEE" w14:textId="55753638" w:rsidR="00E82601" w:rsidRDefault="007C469E" w:rsidP="00CC5E9B">
      <w:pPr>
        <w:pStyle w:val="Akapitzlist"/>
        <w:numPr>
          <w:ilvl w:val="0"/>
          <w:numId w:val="11"/>
        </w:numPr>
        <w:jc w:val="both"/>
      </w:pPr>
      <w:r>
        <w:t xml:space="preserve">Przy zaciąganiu zobowiązań Radę reprezentują </w:t>
      </w:r>
      <w:r w:rsidR="00C436EF">
        <w:t>łącznie</w:t>
      </w:r>
      <w:r>
        <w:t xml:space="preserve"> </w:t>
      </w:r>
      <w:r w:rsidR="00C436EF">
        <w:t>s</w:t>
      </w:r>
      <w:r>
        <w:t xml:space="preserve">karbnik </w:t>
      </w:r>
      <w:r w:rsidR="00C436EF">
        <w:t>(bądź upoważniona przez niego na piśmie osoba) oraz przewodniczący rady (bądź upoważniona przez niego na piśmie osoba)</w:t>
      </w:r>
      <w:r w:rsidR="00A80ABE">
        <w:t>;</w:t>
      </w:r>
    </w:p>
    <w:p w14:paraId="03B13697" w14:textId="2BB8F76E" w:rsidR="00A80ABE" w:rsidRDefault="00132EB8" w:rsidP="00CC5E9B">
      <w:pPr>
        <w:pStyle w:val="Akapitzlist"/>
        <w:numPr>
          <w:ilvl w:val="0"/>
          <w:numId w:val="11"/>
        </w:numPr>
        <w:jc w:val="both"/>
      </w:pPr>
      <w:r>
        <w:t xml:space="preserve">Gospodarka finansowa Rady Rodziców prowadzona będzie głównie </w:t>
      </w:r>
      <w:r w:rsidR="003B02A1">
        <w:t>poprzez</w:t>
      </w:r>
      <w:r>
        <w:t xml:space="preserve"> rachunek bankowy</w:t>
      </w:r>
      <w:r w:rsidR="00EB73E7">
        <w:t>.</w:t>
      </w:r>
    </w:p>
    <w:p w14:paraId="18CAD218" w14:textId="77777777" w:rsidR="001165F4" w:rsidRDefault="001165F4" w:rsidP="00CC5E9B">
      <w:pPr>
        <w:jc w:val="both"/>
      </w:pPr>
    </w:p>
    <w:p w14:paraId="7DD67B43" w14:textId="6C745C8C" w:rsidR="001165F4" w:rsidRDefault="001165F4" w:rsidP="00CC5E9B">
      <w:pPr>
        <w:jc w:val="center"/>
        <w:rPr>
          <w:b/>
          <w:bCs/>
        </w:rPr>
      </w:pPr>
      <w:r w:rsidRPr="00CC5E9B">
        <w:rPr>
          <w:b/>
          <w:bCs/>
        </w:rPr>
        <w:t>Postanowienia końcowe</w:t>
      </w:r>
    </w:p>
    <w:p w14:paraId="39B08114" w14:textId="77777777" w:rsidR="00CC5E9B" w:rsidRPr="00CC5E9B" w:rsidRDefault="00CC5E9B" w:rsidP="00CC5E9B">
      <w:pPr>
        <w:jc w:val="center"/>
        <w:rPr>
          <w:b/>
          <w:bCs/>
        </w:rPr>
      </w:pPr>
    </w:p>
    <w:p w14:paraId="53655FFD" w14:textId="67F18959" w:rsidR="001165F4" w:rsidRDefault="001165F4" w:rsidP="00CC5E9B">
      <w:pPr>
        <w:jc w:val="center"/>
      </w:pPr>
      <w:r>
        <w:t>§13</w:t>
      </w:r>
    </w:p>
    <w:p w14:paraId="3295FDB8" w14:textId="1DCD0AF8" w:rsidR="001165F4" w:rsidRDefault="006D0FD0" w:rsidP="00CC5E9B">
      <w:pPr>
        <w:pStyle w:val="Akapitzlist"/>
        <w:numPr>
          <w:ilvl w:val="0"/>
          <w:numId w:val="12"/>
        </w:numPr>
        <w:jc w:val="both"/>
      </w:pPr>
      <w:r>
        <w:t>Regulamin wchodzi w życie z dniem uchwalenia.</w:t>
      </w:r>
    </w:p>
    <w:p w14:paraId="2297713E" w14:textId="1B047E07" w:rsidR="006D0FD0" w:rsidRDefault="005D7D60" w:rsidP="00CC5E9B">
      <w:pPr>
        <w:pStyle w:val="Akapitzlist"/>
        <w:numPr>
          <w:ilvl w:val="0"/>
          <w:numId w:val="12"/>
        </w:numPr>
        <w:jc w:val="both"/>
      </w:pPr>
      <w:r>
        <w:t>Działalność Rady jest zgodna z niniejszym regulaminem, statutem szkoły oraz przepisami prawa powszechnie obowiązującego.</w:t>
      </w:r>
    </w:p>
    <w:p w14:paraId="025B8807" w14:textId="1AB81B54" w:rsidR="005D7D60" w:rsidRDefault="008C412E" w:rsidP="00CC5E9B">
      <w:pPr>
        <w:pStyle w:val="Akapitzlist"/>
        <w:numPr>
          <w:ilvl w:val="0"/>
          <w:numId w:val="12"/>
        </w:numPr>
        <w:jc w:val="both"/>
      </w:pPr>
      <w:r>
        <w:t>Kompetencje przyznane Radzie przez inne przepisy mogą by</w:t>
      </w:r>
      <w:r w:rsidR="0095729F">
        <w:t>ć realizowane nawet jeśli nie są wprost opisane w niniejszym regulaminie.</w:t>
      </w:r>
    </w:p>
    <w:p w14:paraId="23FD2AFA" w14:textId="74217986" w:rsidR="00006055" w:rsidRDefault="00006055" w:rsidP="00006055">
      <w:pPr>
        <w:jc w:val="both"/>
      </w:pPr>
    </w:p>
    <w:p w14:paraId="43400F6D" w14:textId="0B9CAB48" w:rsidR="00006055" w:rsidRDefault="00006055" w:rsidP="00006055">
      <w:pPr>
        <w:jc w:val="both"/>
      </w:pPr>
    </w:p>
    <w:p w14:paraId="1463A51A" w14:textId="4DC195E9" w:rsidR="00006055" w:rsidRDefault="00006055" w:rsidP="00006055">
      <w:pPr>
        <w:jc w:val="both"/>
      </w:pPr>
    </w:p>
    <w:p w14:paraId="1514004F" w14:textId="72FEA449" w:rsidR="00006055" w:rsidRDefault="00006055" w:rsidP="00006055">
      <w:pPr>
        <w:jc w:val="center"/>
      </w:pPr>
      <w:r>
        <w:t xml:space="preserve">                                                                                                 Dyrektor</w:t>
      </w:r>
    </w:p>
    <w:p w14:paraId="16A0DFB8" w14:textId="1BBB5899" w:rsidR="00006055" w:rsidRDefault="00006055" w:rsidP="00006055">
      <w:pPr>
        <w:jc w:val="center"/>
      </w:pPr>
      <w:r>
        <w:t xml:space="preserve">                                                                                                   Eliza Pawlik</w:t>
      </w:r>
    </w:p>
    <w:sectPr w:rsidR="000060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1505AF" w14:textId="77777777" w:rsidR="00F83899" w:rsidRDefault="00F83899" w:rsidP="00216EE0">
      <w:pPr>
        <w:spacing w:after="0" w:line="240" w:lineRule="auto"/>
      </w:pPr>
      <w:r>
        <w:separator/>
      </w:r>
    </w:p>
  </w:endnote>
  <w:endnote w:type="continuationSeparator" w:id="0">
    <w:p w14:paraId="2DC325AB" w14:textId="77777777" w:rsidR="00F83899" w:rsidRDefault="00F83899" w:rsidP="00216E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CA0468D" w14:textId="77777777" w:rsidR="00F83899" w:rsidRDefault="00F83899" w:rsidP="00216EE0">
      <w:pPr>
        <w:spacing w:after="0" w:line="240" w:lineRule="auto"/>
      </w:pPr>
      <w:r>
        <w:separator/>
      </w:r>
    </w:p>
  </w:footnote>
  <w:footnote w:type="continuationSeparator" w:id="0">
    <w:p w14:paraId="6DC327CB" w14:textId="77777777" w:rsidR="00F83899" w:rsidRDefault="00F83899" w:rsidP="00216E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0E282C"/>
    <w:multiLevelType w:val="hybridMultilevel"/>
    <w:tmpl w:val="C008647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81693D"/>
    <w:multiLevelType w:val="hybridMultilevel"/>
    <w:tmpl w:val="2F94C33A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D95FDC"/>
    <w:multiLevelType w:val="hybridMultilevel"/>
    <w:tmpl w:val="7056FD0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7417AB"/>
    <w:multiLevelType w:val="hybridMultilevel"/>
    <w:tmpl w:val="3F32F16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9990A8E"/>
    <w:multiLevelType w:val="hybridMultilevel"/>
    <w:tmpl w:val="3CB096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202D97"/>
    <w:multiLevelType w:val="hybridMultilevel"/>
    <w:tmpl w:val="4F2841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6D1059"/>
    <w:multiLevelType w:val="hybridMultilevel"/>
    <w:tmpl w:val="4F2841F8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E960864"/>
    <w:multiLevelType w:val="hybridMultilevel"/>
    <w:tmpl w:val="2F10C5F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F250415"/>
    <w:multiLevelType w:val="hybridMultilevel"/>
    <w:tmpl w:val="700614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3A4E7A"/>
    <w:multiLevelType w:val="hybridMultilevel"/>
    <w:tmpl w:val="D4EAB4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A6E7999"/>
    <w:multiLevelType w:val="hybridMultilevel"/>
    <w:tmpl w:val="76284F8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1AD66F8"/>
    <w:multiLevelType w:val="hybridMultilevel"/>
    <w:tmpl w:val="E7DC9F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8"/>
  </w:num>
  <w:num w:numId="4">
    <w:abstractNumId w:val="11"/>
  </w:num>
  <w:num w:numId="5">
    <w:abstractNumId w:val="3"/>
  </w:num>
  <w:num w:numId="6">
    <w:abstractNumId w:val="9"/>
  </w:num>
  <w:num w:numId="7">
    <w:abstractNumId w:val="10"/>
  </w:num>
  <w:num w:numId="8">
    <w:abstractNumId w:val="5"/>
  </w:num>
  <w:num w:numId="9">
    <w:abstractNumId w:val="6"/>
  </w:num>
  <w:num w:numId="10">
    <w:abstractNumId w:val="0"/>
  </w:num>
  <w:num w:numId="11">
    <w:abstractNumId w:val="2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DD"/>
    <w:rsid w:val="00000953"/>
    <w:rsid w:val="00006055"/>
    <w:rsid w:val="00006CA7"/>
    <w:rsid w:val="000144D8"/>
    <w:rsid w:val="000175F5"/>
    <w:rsid w:val="00034728"/>
    <w:rsid w:val="000429B4"/>
    <w:rsid w:val="00047D9E"/>
    <w:rsid w:val="000573CF"/>
    <w:rsid w:val="00063FF0"/>
    <w:rsid w:val="000679A5"/>
    <w:rsid w:val="000A4168"/>
    <w:rsid w:val="000B0B65"/>
    <w:rsid w:val="000B14FD"/>
    <w:rsid w:val="000F058A"/>
    <w:rsid w:val="00101320"/>
    <w:rsid w:val="001165F4"/>
    <w:rsid w:val="00117B7C"/>
    <w:rsid w:val="00132EB8"/>
    <w:rsid w:val="001647FF"/>
    <w:rsid w:val="00181758"/>
    <w:rsid w:val="001958C0"/>
    <w:rsid w:val="001E2B91"/>
    <w:rsid w:val="001F0F7B"/>
    <w:rsid w:val="00203101"/>
    <w:rsid w:val="0020741E"/>
    <w:rsid w:val="00211913"/>
    <w:rsid w:val="00212B5D"/>
    <w:rsid w:val="00216EE0"/>
    <w:rsid w:val="0022358D"/>
    <w:rsid w:val="00231069"/>
    <w:rsid w:val="00234975"/>
    <w:rsid w:val="0024048C"/>
    <w:rsid w:val="002517E4"/>
    <w:rsid w:val="00251BDF"/>
    <w:rsid w:val="00275913"/>
    <w:rsid w:val="00284F88"/>
    <w:rsid w:val="00287DE4"/>
    <w:rsid w:val="00290EDD"/>
    <w:rsid w:val="002B63C4"/>
    <w:rsid w:val="002C24EC"/>
    <w:rsid w:val="002C2536"/>
    <w:rsid w:val="002C5774"/>
    <w:rsid w:val="002D18EE"/>
    <w:rsid w:val="002D493A"/>
    <w:rsid w:val="002F7BFE"/>
    <w:rsid w:val="0033556E"/>
    <w:rsid w:val="0036376B"/>
    <w:rsid w:val="003761A3"/>
    <w:rsid w:val="00391B09"/>
    <w:rsid w:val="003A6932"/>
    <w:rsid w:val="003B02A1"/>
    <w:rsid w:val="003B1866"/>
    <w:rsid w:val="003C2E95"/>
    <w:rsid w:val="003C35E0"/>
    <w:rsid w:val="003C4214"/>
    <w:rsid w:val="003C68AC"/>
    <w:rsid w:val="00403845"/>
    <w:rsid w:val="0044303F"/>
    <w:rsid w:val="0049748D"/>
    <w:rsid w:val="004975A2"/>
    <w:rsid w:val="004D385F"/>
    <w:rsid w:val="005121C3"/>
    <w:rsid w:val="005163DF"/>
    <w:rsid w:val="00522C4C"/>
    <w:rsid w:val="00573149"/>
    <w:rsid w:val="00587F9D"/>
    <w:rsid w:val="005975AB"/>
    <w:rsid w:val="005A1031"/>
    <w:rsid w:val="005A3AF4"/>
    <w:rsid w:val="005B3684"/>
    <w:rsid w:val="005D0B99"/>
    <w:rsid w:val="005D6E05"/>
    <w:rsid w:val="005D7D60"/>
    <w:rsid w:val="00635E89"/>
    <w:rsid w:val="006378DD"/>
    <w:rsid w:val="00643F74"/>
    <w:rsid w:val="006470B1"/>
    <w:rsid w:val="006649B0"/>
    <w:rsid w:val="006650BB"/>
    <w:rsid w:val="00666F41"/>
    <w:rsid w:val="006752A6"/>
    <w:rsid w:val="006C11F2"/>
    <w:rsid w:val="006C35F9"/>
    <w:rsid w:val="006C729A"/>
    <w:rsid w:val="006D0FD0"/>
    <w:rsid w:val="006D6218"/>
    <w:rsid w:val="006E6E1B"/>
    <w:rsid w:val="0070468F"/>
    <w:rsid w:val="007114D7"/>
    <w:rsid w:val="00726242"/>
    <w:rsid w:val="00736E58"/>
    <w:rsid w:val="00743EEE"/>
    <w:rsid w:val="00792E32"/>
    <w:rsid w:val="007A675B"/>
    <w:rsid w:val="007C1C92"/>
    <w:rsid w:val="007C368C"/>
    <w:rsid w:val="007C469E"/>
    <w:rsid w:val="007D3FDC"/>
    <w:rsid w:val="007D657F"/>
    <w:rsid w:val="008002FE"/>
    <w:rsid w:val="00805BC4"/>
    <w:rsid w:val="00815A34"/>
    <w:rsid w:val="00817C25"/>
    <w:rsid w:val="00840BFE"/>
    <w:rsid w:val="008576DE"/>
    <w:rsid w:val="00887A7C"/>
    <w:rsid w:val="00897CCC"/>
    <w:rsid w:val="008A65B6"/>
    <w:rsid w:val="008B6A33"/>
    <w:rsid w:val="008C412E"/>
    <w:rsid w:val="008E2E92"/>
    <w:rsid w:val="008E7DD8"/>
    <w:rsid w:val="008F1A6B"/>
    <w:rsid w:val="008F7A13"/>
    <w:rsid w:val="009216A6"/>
    <w:rsid w:val="00946182"/>
    <w:rsid w:val="00946358"/>
    <w:rsid w:val="0095729F"/>
    <w:rsid w:val="009A7988"/>
    <w:rsid w:val="009C4FD3"/>
    <w:rsid w:val="009C7785"/>
    <w:rsid w:val="009E535E"/>
    <w:rsid w:val="009F2053"/>
    <w:rsid w:val="009F6477"/>
    <w:rsid w:val="00A17F50"/>
    <w:rsid w:val="00A22246"/>
    <w:rsid w:val="00A5100A"/>
    <w:rsid w:val="00A51A82"/>
    <w:rsid w:val="00A53C12"/>
    <w:rsid w:val="00A5467B"/>
    <w:rsid w:val="00A63A50"/>
    <w:rsid w:val="00A64474"/>
    <w:rsid w:val="00A66553"/>
    <w:rsid w:val="00A76B5C"/>
    <w:rsid w:val="00A80ABE"/>
    <w:rsid w:val="00A869D4"/>
    <w:rsid w:val="00A97C19"/>
    <w:rsid w:val="00AA1574"/>
    <w:rsid w:val="00AA3217"/>
    <w:rsid w:val="00AA71A4"/>
    <w:rsid w:val="00AB73B1"/>
    <w:rsid w:val="00AC6F26"/>
    <w:rsid w:val="00AE5319"/>
    <w:rsid w:val="00AE758F"/>
    <w:rsid w:val="00AF33EE"/>
    <w:rsid w:val="00AF3914"/>
    <w:rsid w:val="00B07C8C"/>
    <w:rsid w:val="00B1222F"/>
    <w:rsid w:val="00B1606C"/>
    <w:rsid w:val="00B31F6D"/>
    <w:rsid w:val="00B70F80"/>
    <w:rsid w:val="00B87EE0"/>
    <w:rsid w:val="00B950CB"/>
    <w:rsid w:val="00BE0578"/>
    <w:rsid w:val="00BF17E4"/>
    <w:rsid w:val="00C1287B"/>
    <w:rsid w:val="00C13C0C"/>
    <w:rsid w:val="00C2198D"/>
    <w:rsid w:val="00C436EF"/>
    <w:rsid w:val="00C574AC"/>
    <w:rsid w:val="00C63228"/>
    <w:rsid w:val="00C81581"/>
    <w:rsid w:val="00C8548A"/>
    <w:rsid w:val="00C8606A"/>
    <w:rsid w:val="00C8647A"/>
    <w:rsid w:val="00C95AC8"/>
    <w:rsid w:val="00CB4A84"/>
    <w:rsid w:val="00CB7AB6"/>
    <w:rsid w:val="00CC06F9"/>
    <w:rsid w:val="00CC5E9B"/>
    <w:rsid w:val="00CD2517"/>
    <w:rsid w:val="00CD5034"/>
    <w:rsid w:val="00CD599B"/>
    <w:rsid w:val="00CF3C5D"/>
    <w:rsid w:val="00CF3DB3"/>
    <w:rsid w:val="00D2269A"/>
    <w:rsid w:val="00D3585F"/>
    <w:rsid w:val="00D370C6"/>
    <w:rsid w:val="00D46532"/>
    <w:rsid w:val="00D55C51"/>
    <w:rsid w:val="00D661FD"/>
    <w:rsid w:val="00D821A5"/>
    <w:rsid w:val="00D84EE1"/>
    <w:rsid w:val="00D855BE"/>
    <w:rsid w:val="00DA5330"/>
    <w:rsid w:val="00DB04A1"/>
    <w:rsid w:val="00DB72DC"/>
    <w:rsid w:val="00DC61E4"/>
    <w:rsid w:val="00DC7218"/>
    <w:rsid w:val="00DD393B"/>
    <w:rsid w:val="00DE0066"/>
    <w:rsid w:val="00DE05C0"/>
    <w:rsid w:val="00DE5F14"/>
    <w:rsid w:val="00DF753D"/>
    <w:rsid w:val="00E04EE3"/>
    <w:rsid w:val="00E1221C"/>
    <w:rsid w:val="00E3176C"/>
    <w:rsid w:val="00E36F8C"/>
    <w:rsid w:val="00E446DA"/>
    <w:rsid w:val="00E60B31"/>
    <w:rsid w:val="00E81AAB"/>
    <w:rsid w:val="00E82601"/>
    <w:rsid w:val="00E95D31"/>
    <w:rsid w:val="00E971BD"/>
    <w:rsid w:val="00EA116B"/>
    <w:rsid w:val="00EA772A"/>
    <w:rsid w:val="00EB5052"/>
    <w:rsid w:val="00EB73E7"/>
    <w:rsid w:val="00ED07AF"/>
    <w:rsid w:val="00ED60E6"/>
    <w:rsid w:val="00EE04F9"/>
    <w:rsid w:val="00F005C1"/>
    <w:rsid w:val="00F0170D"/>
    <w:rsid w:val="00F112C4"/>
    <w:rsid w:val="00F14376"/>
    <w:rsid w:val="00F207B9"/>
    <w:rsid w:val="00F212D0"/>
    <w:rsid w:val="00F27A74"/>
    <w:rsid w:val="00F34410"/>
    <w:rsid w:val="00F501A9"/>
    <w:rsid w:val="00F525BF"/>
    <w:rsid w:val="00F67147"/>
    <w:rsid w:val="00F716EA"/>
    <w:rsid w:val="00F76C76"/>
    <w:rsid w:val="00F83899"/>
    <w:rsid w:val="00FA2596"/>
    <w:rsid w:val="00FA3C5D"/>
    <w:rsid w:val="00FB5D62"/>
    <w:rsid w:val="00FD2B02"/>
    <w:rsid w:val="00FD4E1D"/>
    <w:rsid w:val="00FE3E64"/>
    <w:rsid w:val="00FE66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EFD71B"/>
  <w15:chartTrackingRefBased/>
  <w15:docId w15:val="{F9E86E8F-E0D2-4669-BEF4-7A2453E115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290ED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290ED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290ED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290ED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290ED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290ED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290ED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290ED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290ED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290ED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290ED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290ED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290EDD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290EDD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290EDD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290EDD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290EDD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290EDD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290ED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290ED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290ED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290ED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290ED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290EDD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290EDD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290EDD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290ED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290EDD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290EDD"/>
    <w:rPr>
      <w:b/>
      <w:bCs/>
      <w:smallCaps/>
      <w:color w:val="0F4761" w:themeColor="accent1" w:themeShade="BF"/>
      <w:spacing w:val="5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16EE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16EE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16EE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1337</Words>
  <Characters>8027</Characters>
  <Application>Microsoft Office Word</Application>
  <DocSecurity>0</DocSecurity>
  <Lines>66</Lines>
  <Paragraphs>18</Paragraphs>
  <ScaleCrop>false</ScaleCrop>
  <Company/>
  <LinksUpToDate>false</LinksUpToDate>
  <CharactersWithSpaces>9346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Juliusz Fijałkowski</dc:creator>
  <cp:keywords/>
  <dc:description/>
  <cp:lastModifiedBy>Sekretariat</cp:lastModifiedBy>
  <cp:revision>2</cp:revision>
  <dcterms:created xsi:type="dcterms:W3CDTF">2026-07-29T11:37:00Z</dcterms:created>
  <dcterms:modified xsi:type="dcterms:W3CDTF">2026-07-29T11:37:00Z</dcterms:modified>
</cp:coreProperties>
</file>